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CC0D" w14:textId="77777777" w:rsidR="00613AD1" w:rsidRDefault="00613AD1" w:rsidP="00613AD1">
      <w:pPr>
        <w:pStyle w:val="Titre"/>
        <w:rPr>
          <w:color w:val="A6A6A6" w:themeColor="background1" w:themeShade="A6"/>
        </w:rPr>
      </w:pPr>
      <w:r w:rsidRPr="00A5094D">
        <w:rPr>
          <w:color w:val="A6A6A6" w:themeColor="background1" w:themeShade="A6"/>
        </w:rPr>
        <w:t xml:space="preserve">MODÈLE DE </w:t>
      </w:r>
    </w:p>
    <w:p w14:paraId="79C451C9" w14:textId="3956238B" w:rsidR="00E37518" w:rsidRPr="00613AD1" w:rsidRDefault="00E37518" w:rsidP="00613AD1">
      <w:pPr>
        <w:pStyle w:val="Titre"/>
      </w:pPr>
      <w:r w:rsidRPr="00E6272B">
        <w:t xml:space="preserve">CONVENTION </w:t>
      </w:r>
      <w:r w:rsidR="00C6481E" w:rsidRPr="00E6272B">
        <w:t>POUR</w:t>
      </w:r>
      <w:r w:rsidR="00F64839" w:rsidRPr="00E6272B">
        <w:t xml:space="preserve"> </w:t>
      </w:r>
      <w:r w:rsidR="00BC4A10" w:rsidRPr="00E6272B">
        <w:t>L’</w:t>
      </w:r>
      <w:r w:rsidR="00F64839" w:rsidRPr="00E6272B">
        <w:t xml:space="preserve">OBTENTION </w:t>
      </w:r>
      <w:r w:rsidR="00613AD1">
        <w:br/>
      </w:r>
      <w:r w:rsidR="00C6481E" w:rsidRPr="00E6272B">
        <w:t>DU</w:t>
      </w:r>
      <w:r w:rsidR="00F64839" w:rsidRPr="00E6272B">
        <w:t xml:space="preserve"> LABEL CLUB UNIVERSITAIRE</w:t>
      </w:r>
      <w:r w:rsidR="00391A62">
        <w:t xml:space="preserve"> 2024</w:t>
      </w:r>
    </w:p>
    <w:p w14:paraId="7BD9F54B" w14:textId="58FC3E95" w:rsidR="00E37518" w:rsidRDefault="00E37518" w:rsidP="00387192">
      <w:pPr>
        <w:pStyle w:val="Sous-titre"/>
      </w:pPr>
      <w:r>
        <w:t xml:space="preserve">ENTRE UN CLUB D’AVIRON ET UNE ASSOCIATION SPORTIVE D’UNIVERSITÉ </w:t>
      </w:r>
      <w:r w:rsidR="00613AD1">
        <w:br/>
      </w:r>
      <w:r>
        <w:t>OU D’ÉCOLE D’ENSEIGNEMENT SUPÉRIEUR</w:t>
      </w:r>
    </w:p>
    <w:p w14:paraId="73A44A82" w14:textId="77777777" w:rsidR="00E37518" w:rsidRDefault="00E37518" w:rsidP="00E6272B"/>
    <w:p w14:paraId="26743A2E" w14:textId="77777777" w:rsidR="00E6272B" w:rsidRPr="00D12B9F" w:rsidRDefault="00E6272B" w:rsidP="00E6272B">
      <w:pPr>
        <w:pStyle w:val="Titre1"/>
      </w:pPr>
      <w:r w:rsidRPr="00D12B9F">
        <w:t>ARTICLE 1</w:t>
      </w:r>
    </w:p>
    <w:p w14:paraId="60E5DE33" w14:textId="77777777" w:rsidR="00387192" w:rsidRDefault="00387192" w:rsidP="00387192">
      <w:r w:rsidRPr="00D12B9F">
        <w:t>La présente convention est passée entre :</w:t>
      </w:r>
    </w:p>
    <w:p w14:paraId="6D8A3359" w14:textId="77777777" w:rsidR="00387192" w:rsidRPr="00D12B9F" w:rsidRDefault="00387192" w:rsidP="00387192"/>
    <w:p w14:paraId="69E0E1F4" w14:textId="77777777" w:rsidR="00387192" w:rsidRDefault="00387192" w:rsidP="00387192">
      <w:r w:rsidRPr="00A65F4D">
        <w:tab/>
      </w:r>
    </w:p>
    <w:p w14:paraId="73493AF5" w14:textId="77777777" w:rsidR="00387192" w:rsidRDefault="00387192" w:rsidP="00387192"/>
    <w:p w14:paraId="5B67C9BB" w14:textId="0F681BDB" w:rsidR="00387192" w:rsidRDefault="00D96F14" w:rsidP="00387192">
      <w:r>
        <w:t>ET</w:t>
      </w:r>
    </w:p>
    <w:p w14:paraId="37B2E72C" w14:textId="64504DE5" w:rsidR="00387192" w:rsidRDefault="00D96F14" w:rsidP="00387192">
      <w:proofErr w:type="gramStart"/>
      <w:r>
        <w:t>l</w:t>
      </w:r>
      <w:r w:rsidR="00387192" w:rsidRPr="00B368D8">
        <w:t>e</w:t>
      </w:r>
      <w:proofErr w:type="gramEnd"/>
      <w:r w:rsidR="00387192" w:rsidRPr="00B368D8">
        <w:t xml:space="preserve"> Club de</w:t>
      </w:r>
      <w:r w:rsidR="00387192">
        <w:t> :</w:t>
      </w:r>
    </w:p>
    <w:p w14:paraId="655B4D76" w14:textId="77777777" w:rsidR="00387192" w:rsidRDefault="00387192" w:rsidP="00387192"/>
    <w:p w14:paraId="7AB796D5" w14:textId="77777777" w:rsidR="00387192" w:rsidRPr="00B368D8" w:rsidRDefault="00387192" w:rsidP="00387192">
      <w:r w:rsidRPr="00B368D8">
        <w:tab/>
      </w:r>
    </w:p>
    <w:p w14:paraId="702269F4" w14:textId="77777777" w:rsidR="00387192" w:rsidRDefault="00387192" w:rsidP="00387192"/>
    <w:p w14:paraId="7347AA27" w14:textId="77777777" w:rsidR="00387192" w:rsidRPr="00CF0A59" w:rsidRDefault="00387192" w:rsidP="00387192">
      <w:pPr>
        <w:pStyle w:val="Titre1"/>
      </w:pPr>
      <w:r w:rsidRPr="00CF0A59">
        <w:t>ARTICLE 2</w:t>
      </w:r>
    </w:p>
    <w:p w14:paraId="6BB27CDC" w14:textId="77777777" w:rsidR="00387192" w:rsidRPr="00CF0A59" w:rsidRDefault="00387192" w:rsidP="00387192">
      <w:pPr>
        <w:tabs>
          <w:tab w:val="right" w:leader="dot" w:pos="7513"/>
        </w:tabs>
      </w:pPr>
      <w:r w:rsidRPr="00CF0A59">
        <w:t xml:space="preserve">La présente convention entrera en vigueur le </w:t>
      </w:r>
      <w:r>
        <w:tab/>
      </w:r>
      <w:r w:rsidRPr="00CF0A59">
        <w:t xml:space="preserve"> pour se terminer le </w:t>
      </w:r>
      <w:r>
        <w:tab/>
      </w:r>
    </w:p>
    <w:p w14:paraId="0F82EA1E" w14:textId="77777777" w:rsidR="00E37518" w:rsidRPr="006A75B9" w:rsidRDefault="00E37518" w:rsidP="00387192">
      <w:pPr>
        <w:pStyle w:val="Titre1"/>
      </w:pPr>
      <w:r w:rsidRPr="006A75B9">
        <w:t>ARTICLE 3</w:t>
      </w:r>
    </w:p>
    <w:p w14:paraId="2C5C49F4" w14:textId="313F9E5D" w:rsidR="00E37518" w:rsidRPr="006A75B9" w:rsidRDefault="00E37518" w:rsidP="00E6272B">
      <w:r w:rsidRPr="006A75B9">
        <w:t>Les séances d’entraînement auront lieu les jours suivants</w:t>
      </w:r>
      <w:r w:rsidR="00387192">
        <w:t> :</w:t>
      </w:r>
    </w:p>
    <w:p w14:paraId="79D85377" w14:textId="77777777" w:rsidR="00D96F14" w:rsidRPr="00CF0A59" w:rsidRDefault="00D96F14" w:rsidP="00D96F1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ab/>
        <w:t xml:space="preserve"> </w:t>
      </w:r>
      <w:proofErr w:type="gramStart"/>
      <w:r>
        <w:t>d</w:t>
      </w:r>
      <w:r w:rsidRPr="00CF0A59">
        <w:t>e</w:t>
      </w:r>
      <w:proofErr w:type="gramEnd"/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385A6A26" w14:textId="77777777" w:rsidR="00D96F14" w:rsidRPr="00CF0A59" w:rsidRDefault="00D96F14" w:rsidP="00D96F1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ab/>
        <w:t xml:space="preserve"> </w:t>
      </w:r>
      <w:proofErr w:type="gramStart"/>
      <w:r>
        <w:t>d</w:t>
      </w:r>
      <w:r w:rsidRPr="00CF0A59">
        <w:t>e</w:t>
      </w:r>
      <w:proofErr w:type="gramEnd"/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0FE2ABBA" w14:textId="77777777" w:rsidR="00D96F14" w:rsidRPr="00CF0A59" w:rsidRDefault="00D96F14" w:rsidP="00D96F1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ab/>
        <w:t xml:space="preserve"> </w:t>
      </w:r>
      <w:proofErr w:type="gramStart"/>
      <w:r>
        <w:t>d</w:t>
      </w:r>
      <w:r w:rsidRPr="00CF0A59">
        <w:t>e</w:t>
      </w:r>
      <w:proofErr w:type="gramEnd"/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34BF40C0" w14:textId="52519341" w:rsidR="00D96F14" w:rsidRPr="00CF0A59" w:rsidRDefault="00D96F14" w:rsidP="00D96F1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>…</w:t>
      </w:r>
    </w:p>
    <w:p w14:paraId="7FC0A0D2" w14:textId="77777777" w:rsidR="00E37518" w:rsidRPr="006A75B9" w:rsidRDefault="00E37518" w:rsidP="00387192">
      <w:pPr>
        <w:pStyle w:val="Titre1"/>
      </w:pPr>
      <w:r w:rsidRPr="006A75B9">
        <w:t>ARTICLE 4</w:t>
      </w:r>
    </w:p>
    <w:p w14:paraId="1BE6A24F" w14:textId="77777777" w:rsidR="00E37518" w:rsidRPr="006A75B9" w:rsidRDefault="00E37518" w:rsidP="00E6272B">
      <w:r w:rsidRPr="006A75B9">
        <w:t>L’encadrement sera assuré par un moniteur diplômé.</w:t>
      </w:r>
    </w:p>
    <w:p w14:paraId="26873D39" w14:textId="77777777" w:rsidR="00E37518" w:rsidRPr="006A75B9" w:rsidRDefault="00E37518" w:rsidP="00387192">
      <w:pPr>
        <w:pStyle w:val="Titre1"/>
      </w:pPr>
      <w:r w:rsidRPr="006A75B9">
        <w:t>ARTICLE 5</w:t>
      </w:r>
    </w:p>
    <w:p w14:paraId="65839208" w14:textId="77777777" w:rsidR="00761272" w:rsidRDefault="00E37518" w:rsidP="00761272">
      <w:r w:rsidRPr="006A75B9">
        <w:t>Les frais d’encadrement, d’utilisation de matériel et de sécurité, s’élèvent</w:t>
      </w:r>
      <w:r w:rsidR="00761272">
        <w:t xml:space="preserve"> à</w:t>
      </w:r>
      <w:r w:rsidR="001A5502">
        <w:t> :</w:t>
      </w:r>
    </w:p>
    <w:p w14:paraId="10A32014" w14:textId="7223E5BD" w:rsidR="00761272" w:rsidRDefault="00E37518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r w:rsidRPr="006A75B9">
        <w:t xml:space="preserve"> </w:t>
      </w:r>
      <w:r w:rsidR="00761272">
        <w:tab/>
      </w:r>
      <w:r w:rsidRPr="006A75B9">
        <w:t>Euros</w:t>
      </w:r>
      <w:r w:rsidR="00AF08EF">
        <w:tab/>
      </w:r>
      <w:r w:rsidRPr="006A75B9">
        <w:t xml:space="preserve">par séance et par </w:t>
      </w:r>
      <w:proofErr w:type="spellStart"/>
      <w:r w:rsidRPr="006A75B9">
        <w:t>étudiant</w:t>
      </w:r>
      <w:r w:rsidR="00B5403F">
        <w:t>·e</w:t>
      </w:r>
      <w:proofErr w:type="spellEnd"/>
    </w:p>
    <w:p w14:paraId="6D32FB91" w14:textId="156B7DB9" w:rsidR="00761272" w:rsidRDefault="00761272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proofErr w:type="gramStart"/>
      <w:r>
        <w:t>o</w:t>
      </w:r>
      <w:r w:rsidR="00E37518" w:rsidRPr="006A75B9">
        <w:t>u</w:t>
      </w:r>
      <w:proofErr w:type="gramEnd"/>
      <w:r>
        <w:t xml:space="preserve"> </w:t>
      </w:r>
      <w:r w:rsidR="00E37518" w:rsidRPr="006A75B9">
        <w:tab/>
        <w:t xml:space="preserve"> Euros</w:t>
      </w:r>
      <w:r w:rsidR="00AF08EF">
        <w:tab/>
      </w:r>
      <w:r w:rsidR="00E37518" w:rsidRPr="006A75B9">
        <w:t xml:space="preserve">par semaine et par </w:t>
      </w:r>
      <w:proofErr w:type="spellStart"/>
      <w:r w:rsidR="00E37518" w:rsidRPr="006A75B9">
        <w:t>étudiant</w:t>
      </w:r>
      <w:r w:rsidR="00B5403F">
        <w:t>·e</w:t>
      </w:r>
      <w:proofErr w:type="spellEnd"/>
    </w:p>
    <w:p w14:paraId="7459BA0E" w14:textId="6B0D6F67" w:rsidR="00761272" w:rsidRDefault="00E37518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proofErr w:type="gramStart"/>
      <w:r w:rsidRPr="006A75B9">
        <w:t>ou</w:t>
      </w:r>
      <w:proofErr w:type="gramEnd"/>
      <w:r w:rsidR="00761272">
        <w:t xml:space="preserve"> </w:t>
      </w:r>
      <w:r w:rsidRPr="006A75B9">
        <w:tab/>
        <w:t xml:space="preserve"> Euros</w:t>
      </w:r>
      <w:r w:rsidR="00AF08EF">
        <w:tab/>
      </w:r>
      <w:r w:rsidRPr="006A75B9">
        <w:t xml:space="preserve">par an et par </w:t>
      </w:r>
      <w:proofErr w:type="spellStart"/>
      <w:r w:rsidRPr="006A75B9">
        <w:t>étudiant</w:t>
      </w:r>
      <w:r w:rsidR="00B5403F">
        <w:t>·e</w:t>
      </w:r>
      <w:proofErr w:type="spellEnd"/>
    </w:p>
    <w:p w14:paraId="265A3DB8" w14:textId="65D9C6EE" w:rsidR="00E37518" w:rsidRPr="006A75B9" w:rsidRDefault="00E37518" w:rsidP="00AF08EF">
      <w:pPr>
        <w:pStyle w:val="Paragraphedeliste"/>
        <w:tabs>
          <w:tab w:val="clear" w:pos="10206"/>
          <w:tab w:val="right" w:leader="dot" w:pos="3969"/>
          <w:tab w:val="left" w:pos="4253"/>
          <w:tab w:val="left" w:leader="dot" w:pos="6804"/>
        </w:tabs>
      </w:pPr>
      <w:proofErr w:type="gramStart"/>
      <w:r w:rsidRPr="006A75B9">
        <w:t>ou</w:t>
      </w:r>
      <w:proofErr w:type="gramEnd"/>
      <w:r w:rsidR="00AF08EF">
        <w:t xml:space="preserve"> </w:t>
      </w:r>
      <w:r w:rsidRPr="006A75B9">
        <w:tab/>
        <w:t>............... Euros</w:t>
      </w:r>
      <w:r w:rsidR="00AF08EF">
        <w:tab/>
      </w:r>
      <w:r w:rsidRPr="006A75B9">
        <w:t>par séance et pour</w:t>
      </w:r>
      <w:r w:rsidR="00AF08EF">
        <w:t xml:space="preserve"> </w:t>
      </w:r>
      <w:r w:rsidR="00AF08EF">
        <w:tab/>
        <w:t xml:space="preserve"> </w:t>
      </w:r>
      <w:proofErr w:type="spellStart"/>
      <w:r w:rsidRPr="006A75B9">
        <w:t>étudiant</w:t>
      </w:r>
      <w:r w:rsidR="00B5403F">
        <w:t>·e·</w:t>
      </w:r>
      <w:r w:rsidRPr="006A75B9">
        <w:t>s</w:t>
      </w:r>
      <w:proofErr w:type="spellEnd"/>
    </w:p>
    <w:p w14:paraId="6EFE72EA" w14:textId="77777777" w:rsidR="00E37518" w:rsidRPr="006A75B9" w:rsidRDefault="00E37518" w:rsidP="00E6272B">
      <w:r w:rsidRPr="006A75B9">
        <w:t>etc.</w:t>
      </w:r>
    </w:p>
    <w:p w14:paraId="292B5929" w14:textId="0E9ED155" w:rsidR="00E37518" w:rsidRPr="006A75B9" w:rsidRDefault="00E37518" w:rsidP="00E6272B">
      <w:proofErr w:type="gramStart"/>
      <w:r w:rsidRPr="006A75B9">
        <w:t>payables</w:t>
      </w:r>
      <w:proofErr w:type="gramEnd"/>
      <w:r w:rsidRPr="006A75B9">
        <w:t xml:space="preserve"> d’avance en début d’activité.</w:t>
      </w:r>
    </w:p>
    <w:p w14:paraId="6BA40AA7" w14:textId="77777777" w:rsidR="007D698F" w:rsidRDefault="007D698F" w:rsidP="007D698F">
      <w:r>
        <w:br w:type="page"/>
      </w:r>
    </w:p>
    <w:p w14:paraId="7ACC6422" w14:textId="6DFF065D" w:rsidR="00E37518" w:rsidRPr="006A75B9" w:rsidRDefault="00E37518" w:rsidP="00761272">
      <w:pPr>
        <w:pStyle w:val="Titre1"/>
      </w:pPr>
      <w:r w:rsidRPr="006A75B9">
        <w:lastRenderedPageBreak/>
        <w:t>ARTICLE 6</w:t>
      </w:r>
    </w:p>
    <w:p w14:paraId="0E2A67E9" w14:textId="6F04BB1F" w:rsidR="00E37518" w:rsidRPr="006A75B9" w:rsidRDefault="00E37518" w:rsidP="00E6272B">
      <w:r w:rsidRPr="006A75B9">
        <w:t xml:space="preserve">Le club prendra, pour chaque rameur étudiant, une licence Universitaire "U" au prix unitaire de </w:t>
      </w:r>
      <w:r w:rsidR="00E87031">
        <w:t>2</w:t>
      </w:r>
      <w:r w:rsidR="006E04CC">
        <w:t>2</w:t>
      </w:r>
      <w:r w:rsidR="00E87031">
        <w:t>,</w:t>
      </w:r>
      <w:r w:rsidR="006E04CC">
        <w:t>8</w:t>
      </w:r>
      <w:r w:rsidR="00E87031">
        <w:t>0</w:t>
      </w:r>
      <w:r w:rsidR="006E04CC">
        <w:t> </w:t>
      </w:r>
      <w:r w:rsidR="00F64839" w:rsidRPr="006A75B9">
        <w:t>€ par rameur.</w:t>
      </w:r>
    </w:p>
    <w:p w14:paraId="0BE11D5B" w14:textId="77777777" w:rsidR="00E37518" w:rsidRPr="006A75B9" w:rsidRDefault="00E37518" w:rsidP="00E6272B"/>
    <w:p w14:paraId="562FD904" w14:textId="77777777" w:rsidR="00E37518" w:rsidRPr="006A75B9" w:rsidRDefault="00F64839" w:rsidP="00E6272B">
      <w:r w:rsidRPr="006A75B9">
        <w:t>La licence "U" permet la participation à toutes les activités et compétitions de la fédération, à l’exclusion des Championnats et Critériums nationaux de la FFA ainsi qu'à leurs épreuves qualificatives.</w:t>
      </w:r>
    </w:p>
    <w:p w14:paraId="04A547B2" w14:textId="77777777" w:rsidR="00E37518" w:rsidRPr="006A75B9" w:rsidRDefault="00E37518" w:rsidP="00E6272B">
      <w:r w:rsidRPr="006A75B9">
        <w:t>Elle donne droit à la couverture d'as</w:t>
      </w:r>
      <w:r w:rsidR="00C6481E" w:rsidRPr="006A75B9">
        <w:t>surance souscrite par la FF</w:t>
      </w:r>
      <w:r w:rsidRPr="006A75B9">
        <w:t>A auprès de la MAIF.</w:t>
      </w:r>
    </w:p>
    <w:p w14:paraId="53BC37F4" w14:textId="77777777" w:rsidR="00E37518" w:rsidRPr="006A75B9" w:rsidRDefault="00E37518" w:rsidP="00AF08EF">
      <w:pPr>
        <w:pStyle w:val="Titre1"/>
      </w:pPr>
      <w:r w:rsidRPr="006A75B9">
        <w:t>ARTICLE 7</w:t>
      </w:r>
    </w:p>
    <w:p w14:paraId="541831D6" w14:textId="77777777" w:rsidR="00AF08EF" w:rsidRDefault="00E37518" w:rsidP="00E6272B">
      <w:r w:rsidRPr="006A75B9">
        <w:t>Le matériel pouvant être utilisé au sein du club est le suivant</w:t>
      </w:r>
      <w:r w:rsidR="00AF08EF">
        <w:t> :</w:t>
      </w:r>
    </w:p>
    <w:p w14:paraId="0D50BB72" w14:textId="3B711E5B" w:rsidR="00E37518" w:rsidRDefault="00AF08EF" w:rsidP="00AF08EF">
      <w:pPr>
        <w:pStyle w:val="Paragraphedeliste"/>
      </w:pPr>
      <w:r w:rsidRPr="00AF08EF">
        <w:tab/>
      </w:r>
    </w:p>
    <w:p w14:paraId="4404D178" w14:textId="73AB5D89" w:rsidR="00AF08EF" w:rsidRDefault="00AF08EF" w:rsidP="00AF08EF">
      <w:pPr>
        <w:pStyle w:val="Paragraphedeliste"/>
      </w:pPr>
      <w:r>
        <w:tab/>
      </w:r>
    </w:p>
    <w:p w14:paraId="256F25C1" w14:textId="3E6C208D" w:rsidR="00AF08EF" w:rsidRPr="006A75B9" w:rsidRDefault="00AF08EF" w:rsidP="00AF08EF">
      <w:pPr>
        <w:pStyle w:val="Paragraphedeliste"/>
      </w:pPr>
      <w:r>
        <w:tab/>
      </w:r>
    </w:p>
    <w:p w14:paraId="6D33C5F9" w14:textId="77777777" w:rsidR="00E37518" w:rsidRPr="006A75B9" w:rsidRDefault="00E37518" w:rsidP="00AF08EF">
      <w:pPr>
        <w:pStyle w:val="Titre1"/>
      </w:pPr>
      <w:r w:rsidRPr="006A75B9">
        <w:t>ARTICLE 8</w:t>
      </w:r>
    </w:p>
    <w:p w14:paraId="6505067B" w14:textId="77777777" w:rsidR="00E37518" w:rsidRPr="006A75B9" w:rsidRDefault="00E37518" w:rsidP="00E6272B">
      <w:r w:rsidRPr="006A75B9">
        <w:t>Toute prestation complémentaire fera l’objet d’un devis et sera facturé à l’A.S. ou directement au groupe d’étudiants.</w:t>
      </w:r>
    </w:p>
    <w:p w14:paraId="1FB808DD" w14:textId="77777777" w:rsidR="00E37518" w:rsidRPr="006A75B9" w:rsidRDefault="00E37518" w:rsidP="00AF08EF">
      <w:pPr>
        <w:pStyle w:val="Titre1"/>
      </w:pPr>
      <w:r w:rsidRPr="006A75B9">
        <w:t>ARTICLE 9</w:t>
      </w:r>
    </w:p>
    <w:p w14:paraId="0888597E" w14:textId="77777777" w:rsidR="00E37518" w:rsidRPr="006A75B9" w:rsidRDefault="00E37518" w:rsidP="00E6272B">
      <w:r w:rsidRPr="006A75B9">
        <w:t>Le club se réserve le droit de limiter les inscriptions si le nombre d’étudiants rameurs s‘avérait trop important.</w:t>
      </w:r>
    </w:p>
    <w:p w14:paraId="6BC65005" w14:textId="77777777" w:rsidR="00E37518" w:rsidRPr="006A75B9" w:rsidRDefault="00E37518" w:rsidP="00AF08EF">
      <w:pPr>
        <w:pStyle w:val="Titre1"/>
      </w:pPr>
      <w:r w:rsidRPr="006A75B9">
        <w:t>ARTICLE 10</w:t>
      </w:r>
    </w:p>
    <w:p w14:paraId="2F4BB8D8" w14:textId="77777777" w:rsidR="00E37518" w:rsidRPr="006A75B9" w:rsidRDefault="00E37518" w:rsidP="00E6272B">
      <w:r w:rsidRPr="006A75B9">
        <w:t xml:space="preserve">Les étudiants s’engagent à respecter les consignes </w:t>
      </w:r>
      <w:r w:rsidR="00502127" w:rsidRPr="006A75B9">
        <w:t>de l’encadrement</w:t>
      </w:r>
      <w:r w:rsidRPr="006A75B9">
        <w:t>, le règlement intérieur du club et les règles fédérales.</w:t>
      </w:r>
    </w:p>
    <w:p w14:paraId="06FEFD5B" w14:textId="77777777" w:rsidR="00E37518" w:rsidRPr="006A75B9" w:rsidRDefault="00E37518" w:rsidP="00E6272B">
      <w:r w:rsidRPr="006A75B9">
        <w:t>Pour pratiquer l'aviron, il est obligatoire de savoir nager 25 mètres</w:t>
      </w:r>
      <w:r w:rsidR="00183B99" w:rsidRPr="006A75B9">
        <w:t xml:space="preserve"> et de s’immerger</w:t>
      </w:r>
      <w:r w:rsidRPr="006A75B9">
        <w:t>.</w:t>
      </w:r>
    </w:p>
    <w:p w14:paraId="5D7D0790" w14:textId="77777777" w:rsidR="00E37518" w:rsidRPr="006A75B9" w:rsidRDefault="00E37518" w:rsidP="00AF08EF">
      <w:pPr>
        <w:pStyle w:val="Titre1"/>
      </w:pPr>
      <w:r w:rsidRPr="006A75B9">
        <w:t>ARTICLE 11</w:t>
      </w:r>
    </w:p>
    <w:p w14:paraId="028B8FD8" w14:textId="77777777" w:rsidR="00E37518" w:rsidRPr="006A75B9" w:rsidRDefault="00E37518" w:rsidP="00E6272B">
      <w:r w:rsidRPr="006A75B9">
        <w:t>Si les conditions météo l’imposent, le moniteur peut interdire tout accès au plan d’eau, la séance d’aviron étant alors remplacée par une séance sportive à terre</w:t>
      </w:r>
      <w:r w:rsidR="00183B99" w:rsidRPr="006A75B9">
        <w:t xml:space="preserve"> au sol</w:t>
      </w:r>
      <w:r w:rsidRPr="006A75B9">
        <w:t>.</w:t>
      </w:r>
    </w:p>
    <w:p w14:paraId="3F19F2D0" w14:textId="77777777" w:rsidR="00E37518" w:rsidRPr="006A75B9" w:rsidRDefault="00E37518" w:rsidP="00E6272B"/>
    <w:p w14:paraId="6184E8E2" w14:textId="77777777" w:rsidR="00E37518" w:rsidRPr="006A75B9" w:rsidRDefault="00E37518" w:rsidP="00E6272B"/>
    <w:p w14:paraId="42E71658" w14:textId="77777777" w:rsidR="00E37518" w:rsidRPr="006A75B9" w:rsidRDefault="00E37518" w:rsidP="00E6272B"/>
    <w:p w14:paraId="73EDED5E" w14:textId="77777777" w:rsidR="00E14270" w:rsidRPr="003D0616" w:rsidRDefault="00E14270" w:rsidP="00E14270">
      <w:pPr>
        <w:tabs>
          <w:tab w:val="right" w:leader="dot" w:pos="7088"/>
        </w:tabs>
      </w:pPr>
      <w:r w:rsidRPr="003D0616">
        <w:t xml:space="preserve">Fait en 2 exemplaires à </w:t>
      </w:r>
      <w:r w:rsidRPr="003D0616">
        <w:tab/>
      </w:r>
      <w:r>
        <w:t xml:space="preserve">, </w:t>
      </w:r>
      <w:r w:rsidRPr="003D0616">
        <w:t xml:space="preserve">le </w:t>
      </w:r>
      <w:r w:rsidRPr="003D0616">
        <w:tab/>
      </w:r>
    </w:p>
    <w:p w14:paraId="5E351B67" w14:textId="77777777" w:rsidR="00E37518" w:rsidRPr="006A75B9" w:rsidRDefault="00E37518" w:rsidP="00E6272B"/>
    <w:p w14:paraId="7C60C4C7" w14:textId="48F943AA" w:rsidR="00E37518" w:rsidRPr="006A75B9" w:rsidRDefault="00E37518" w:rsidP="00E6272B"/>
    <w:p w14:paraId="72706B05" w14:textId="269E604B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>
        <w:tab/>
      </w:r>
      <w:proofErr w:type="spellStart"/>
      <w:r w:rsidRPr="00CF0A59">
        <w:t>Le</w:t>
      </w:r>
      <w:r w:rsidR="006E04CC">
        <w:t>·la</w:t>
      </w:r>
      <w:proofErr w:type="spellEnd"/>
      <w:r w:rsidRPr="00CF0A59">
        <w:t xml:space="preserve"> </w:t>
      </w:r>
      <w:proofErr w:type="spellStart"/>
      <w:r w:rsidRPr="00CF0A59">
        <w:t>président</w:t>
      </w:r>
      <w:r w:rsidR="006E04CC">
        <w:t>·e</w:t>
      </w:r>
      <w:proofErr w:type="spellEnd"/>
      <w:r w:rsidRPr="00CF0A59">
        <w:t xml:space="preserve"> du club</w:t>
      </w:r>
      <w:r>
        <w:t> :</w:t>
      </w:r>
      <w:r w:rsidRPr="00CF0A59">
        <w:tab/>
      </w:r>
      <w:proofErr w:type="spellStart"/>
      <w:r w:rsidRPr="00E14270">
        <w:t>Le</w:t>
      </w:r>
      <w:r w:rsidR="00830130">
        <w:t>·la</w:t>
      </w:r>
      <w:proofErr w:type="spellEnd"/>
      <w:r w:rsidRPr="00E14270">
        <w:t xml:space="preserve"> responsable de l’AS de l’université</w:t>
      </w:r>
      <w:r>
        <w:t> :</w:t>
      </w:r>
    </w:p>
    <w:p w14:paraId="5DC69F9E" w14:textId="77777777" w:rsidR="00E14270" w:rsidRPr="00CF0A59" w:rsidRDefault="00E14270" w:rsidP="00E14270">
      <w:pPr>
        <w:tabs>
          <w:tab w:val="clear" w:pos="10206"/>
          <w:tab w:val="center" w:pos="3969"/>
          <w:tab w:val="center" w:pos="8505"/>
        </w:tabs>
      </w:pPr>
      <w:r w:rsidRPr="00CF0A59">
        <w:t>Nom</w:t>
      </w:r>
      <w:r>
        <w:t xml:space="preserve"> : </w:t>
      </w:r>
      <w:r>
        <w:tab/>
      </w:r>
      <w:r>
        <w:tab/>
      </w:r>
    </w:p>
    <w:p w14:paraId="27E6612B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 w:rsidRPr="00CF0A59">
        <w:t>Adresse</w:t>
      </w:r>
      <w:r>
        <w:t xml:space="preserve"> : </w:t>
      </w:r>
      <w:r>
        <w:tab/>
      </w:r>
      <w:r>
        <w:tab/>
      </w:r>
    </w:p>
    <w:p w14:paraId="4C2A7042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13217250" w14:textId="77777777" w:rsidR="00E14270" w:rsidRPr="00CF0A59" w:rsidRDefault="00E14270" w:rsidP="00E14270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052B34D8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 w:rsidRPr="00CF0A59">
        <w:t xml:space="preserve">Cachet et signature </w:t>
      </w:r>
    </w:p>
    <w:p w14:paraId="6596E469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  <w:r>
        <w:t>(</w:t>
      </w:r>
      <w:r w:rsidRPr="00CF0A59">
        <w:t>OBLIGATOIRES</w:t>
      </w:r>
      <w:r>
        <w:t>)</w:t>
      </w:r>
    </w:p>
    <w:p w14:paraId="68C574D9" w14:textId="77777777" w:rsidR="00E14270" w:rsidRDefault="00E14270" w:rsidP="00E14270">
      <w:pPr>
        <w:tabs>
          <w:tab w:val="clear" w:pos="10206"/>
          <w:tab w:val="center" w:pos="3969"/>
          <w:tab w:val="center" w:pos="8505"/>
        </w:tabs>
      </w:pPr>
    </w:p>
    <w:sectPr w:rsidR="00E14270" w:rsidSect="000A56AA">
      <w:headerReference w:type="default" r:id="rId7"/>
      <w:footerReference w:type="default" r:id="rId8"/>
      <w:pgSz w:w="11880" w:h="16820"/>
      <w:pgMar w:top="851" w:right="851" w:bottom="1134" w:left="851" w:header="720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BA47" w14:textId="77777777" w:rsidR="00160AD7" w:rsidRDefault="00160AD7" w:rsidP="00E6272B">
      <w:r>
        <w:separator/>
      </w:r>
    </w:p>
  </w:endnote>
  <w:endnote w:type="continuationSeparator" w:id="0">
    <w:p w14:paraId="43B9F202" w14:textId="77777777" w:rsidR="00160AD7" w:rsidRDefault="00160AD7" w:rsidP="00E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antramanav Black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7A8D" w14:textId="77777777" w:rsidR="00877C92" w:rsidRPr="00C30DFA" w:rsidRDefault="00877C92" w:rsidP="00877C92">
    <w:pPr>
      <w:pStyle w:val="Pieddepage"/>
      <w:rPr>
        <w:rStyle w:val="Aucun"/>
      </w:rPr>
    </w:pPr>
    <w:r w:rsidRPr="00C30DFA">
      <w:rPr>
        <w:rStyle w:val="Aucun"/>
      </w:rPr>
      <w:tab/>
    </w:r>
    <w:r w:rsidRPr="00C30DFA">
      <w:rPr>
        <w:rStyle w:val="Aucun"/>
      </w:rPr>
      <w:tab/>
      <w:t xml:space="preserve">Page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PAGE </w:instrText>
    </w:r>
    <w:r w:rsidRPr="00C30DFA">
      <w:rPr>
        <w:rStyle w:val="Aucun"/>
      </w:rPr>
      <w:fldChar w:fldCharType="separate"/>
    </w:r>
    <w:r>
      <w:rPr>
        <w:rStyle w:val="Aucun"/>
      </w:rPr>
      <w:t>1</w:t>
    </w:r>
    <w:r w:rsidRPr="00C30DFA">
      <w:rPr>
        <w:rStyle w:val="Aucun"/>
      </w:rPr>
      <w:fldChar w:fldCharType="end"/>
    </w:r>
    <w:r w:rsidRPr="00C30DFA">
      <w:rPr>
        <w:rStyle w:val="Aucun"/>
      </w:rPr>
      <w:t xml:space="preserve"> sur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NUMPAGES </w:instrText>
    </w:r>
    <w:r w:rsidRPr="00C30DFA">
      <w:rPr>
        <w:rStyle w:val="Aucun"/>
      </w:rPr>
      <w:fldChar w:fldCharType="separate"/>
    </w:r>
    <w:r>
      <w:rPr>
        <w:rStyle w:val="Aucun"/>
      </w:rPr>
      <w:t>3</w:t>
    </w:r>
    <w:r w:rsidRPr="00C30DFA">
      <w:rPr>
        <w:rStyle w:val="Aucun"/>
      </w:rPr>
      <w:fldChar w:fldCharType="end"/>
    </w:r>
  </w:p>
  <w:p w14:paraId="4A463682" w14:textId="77777777" w:rsidR="00877C92" w:rsidRPr="00C30DFA" w:rsidRDefault="00877C92" w:rsidP="00877C92">
    <w:pPr>
      <w:pStyle w:val="Pieddepage"/>
    </w:pPr>
  </w:p>
  <w:p w14:paraId="02A5F76A" w14:textId="68A467FC" w:rsidR="00877C92" w:rsidRPr="007D698F" w:rsidRDefault="00877C92" w:rsidP="007D698F">
    <w:pPr>
      <w:pStyle w:val="Pieddepage"/>
    </w:pPr>
    <w:r w:rsidRPr="007D698F">
      <w:t>F</w:t>
    </w:r>
    <w:r w:rsidR="00976EDC" w:rsidRPr="007D698F">
      <w:t xml:space="preserve">édération </w:t>
    </w:r>
    <w:r w:rsidRPr="007D698F">
      <w:t>F</w:t>
    </w:r>
    <w:r w:rsidR="00976EDC" w:rsidRPr="007D698F">
      <w:t>rançaise</w:t>
    </w:r>
    <w:r w:rsidRPr="007D698F">
      <w:t xml:space="preserve"> </w:t>
    </w:r>
    <w:r w:rsidR="00976EDC" w:rsidRPr="007D698F">
      <w:t>d’</w:t>
    </w:r>
    <w:r w:rsidRPr="007D698F">
      <w:t>Aviron – 17 boulevard de la Marne, 94736 Nogent sur Marne CEDEX</w:t>
    </w:r>
    <w:r w:rsidRPr="007D698F">
      <w:tab/>
      <w:t>Réf. 202</w:t>
    </w:r>
    <w:r w:rsidR="006E04CC">
      <w:t>3</w:t>
    </w:r>
    <w:r w:rsidRPr="007D698F">
      <w:t>09 VB</w:t>
    </w:r>
    <w:r w:rsidR="003B1331" w:rsidRPr="007D698F">
      <w:rPr>
        <w:rStyle w:val="Aucun"/>
      </w:rPr>
      <w:t>/SBo</w:t>
    </w:r>
  </w:p>
  <w:p w14:paraId="759515A7" w14:textId="6605C06E" w:rsidR="00E37518" w:rsidRPr="007D698F" w:rsidRDefault="00877C92" w:rsidP="007D698F">
    <w:pPr>
      <w:pStyle w:val="Pieddepage"/>
    </w:pPr>
    <w:r w:rsidRPr="007D698F">
      <w:rPr>
        <w:rStyle w:val="Aucun"/>
      </w:rPr>
      <w:t xml:space="preserve">Tél. 01 45 14 26 40 – </w:t>
    </w:r>
    <w:hyperlink r:id="rId1" w:history="1">
      <w:r w:rsidRPr="007D698F">
        <w:rPr>
          <w:rStyle w:val="Lienhypertexte"/>
          <w:color w:val="000000"/>
          <w:u w:val="none"/>
        </w:rPr>
        <w:t>lea.duchemin@ffaviron.fr</w:t>
      </w:r>
    </w:hyperlink>
    <w:r w:rsidRPr="007D698F">
      <w:rPr>
        <w:rStyle w:val="Aucun"/>
      </w:rPr>
      <w:t xml:space="preserve"> – </w:t>
    </w:r>
    <w:hyperlink r:id="rId2" w:history="1">
      <w:r w:rsidRPr="007D698F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7D698F">
      <w:rPr>
        <w:rStyle w:val="Aucun"/>
      </w:rPr>
      <w:tab/>
      <w:t xml:space="preserve"> </w:t>
    </w:r>
    <w:r w:rsidRPr="007D698F">
      <w:rPr>
        <w:rStyle w:val="Aucun"/>
      </w:rPr>
      <w:tab/>
      <w:t>Saison 202</w:t>
    </w:r>
    <w:r w:rsidR="006E04CC">
      <w:rPr>
        <w:rStyle w:val="Aucu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163E" w14:textId="77777777" w:rsidR="00160AD7" w:rsidRDefault="00160AD7" w:rsidP="00E6272B">
      <w:r>
        <w:separator/>
      </w:r>
    </w:p>
  </w:footnote>
  <w:footnote w:type="continuationSeparator" w:id="0">
    <w:p w14:paraId="44F1E78F" w14:textId="77777777" w:rsidR="00160AD7" w:rsidRDefault="00160AD7" w:rsidP="00E6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E65F" w14:textId="3A11B634" w:rsidR="00E37518" w:rsidRPr="007D698F" w:rsidRDefault="00E6272B" w:rsidP="007D698F">
    <w:pPr>
      <w:pStyle w:val="en-tte0"/>
    </w:pPr>
    <w:r w:rsidRPr="007D698F">
      <w:drawing>
        <wp:inline distT="0" distB="0" distL="0" distR="0" wp14:anchorId="3B8ED5BE" wp14:editId="71AAB343">
          <wp:extent cx="1647268" cy="786766"/>
          <wp:effectExtent l="0" t="0" r="0" b="0"/>
          <wp:docPr id="1" name="officeArt object" descr="FederationAvironHorizontal-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derationAvironHorizontal-QUADRI.jpg" descr="FederationAvironHorizontal-QUADR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268" cy="786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F62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D25A2"/>
    <w:multiLevelType w:val="hybridMultilevel"/>
    <w:tmpl w:val="F2928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2FA6"/>
    <w:multiLevelType w:val="hybridMultilevel"/>
    <w:tmpl w:val="3B64EE90"/>
    <w:lvl w:ilvl="0" w:tplc="BD120914">
      <w:numFmt w:val="bullet"/>
      <w:pStyle w:val="Paragraphedeliste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01DE"/>
    <w:multiLevelType w:val="hybridMultilevel"/>
    <w:tmpl w:val="A5901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34D"/>
    <w:multiLevelType w:val="hybridMultilevel"/>
    <w:tmpl w:val="013CBBFA"/>
    <w:lvl w:ilvl="0" w:tplc="040C0001">
      <w:start w:val="1"/>
      <w:numFmt w:val="bullet"/>
      <w:lvlText w:val=""/>
      <w:lvlJc w:val="left"/>
      <w:pPr>
        <w:ind w:left="10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56" w:hanging="360"/>
      </w:pPr>
      <w:rPr>
        <w:rFonts w:ascii="Wingdings" w:hAnsi="Wingdings" w:hint="default"/>
      </w:rPr>
    </w:lvl>
  </w:abstractNum>
  <w:num w:numId="1" w16cid:durableId="530190005">
    <w:abstractNumId w:val="0"/>
  </w:num>
  <w:num w:numId="2" w16cid:durableId="2038580868">
    <w:abstractNumId w:val="2"/>
  </w:num>
  <w:num w:numId="3" w16cid:durableId="455760717">
    <w:abstractNumId w:val="4"/>
  </w:num>
  <w:num w:numId="4" w16cid:durableId="1741319284">
    <w:abstractNumId w:val="3"/>
  </w:num>
  <w:num w:numId="5" w16cid:durableId="143150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8D"/>
    <w:rsid w:val="0001068A"/>
    <w:rsid w:val="00022DAA"/>
    <w:rsid w:val="000406BD"/>
    <w:rsid w:val="000464BB"/>
    <w:rsid w:val="00046598"/>
    <w:rsid w:val="00051089"/>
    <w:rsid w:val="000660F2"/>
    <w:rsid w:val="00094935"/>
    <w:rsid w:val="000A56AA"/>
    <w:rsid w:val="00103DD8"/>
    <w:rsid w:val="00160AD7"/>
    <w:rsid w:val="00183B99"/>
    <w:rsid w:val="00184FEA"/>
    <w:rsid w:val="00187170"/>
    <w:rsid w:val="001A5502"/>
    <w:rsid w:val="001E5486"/>
    <w:rsid w:val="001E6CED"/>
    <w:rsid w:val="002006A1"/>
    <w:rsid w:val="002007E8"/>
    <w:rsid w:val="00247BC5"/>
    <w:rsid w:val="00284363"/>
    <w:rsid w:val="002D4F1A"/>
    <w:rsid w:val="002F64EA"/>
    <w:rsid w:val="00387192"/>
    <w:rsid w:val="00391A62"/>
    <w:rsid w:val="003B1331"/>
    <w:rsid w:val="003B3D57"/>
    <w:rsid w:val="003E2CF3"/>
    <w:rsid w:val="00487C3B"/>
    <w:rsid w:val="004D5929"/>
    <w:rsid w:val="00502127"/>
    <w:rsid w:val="00515C88"/>
    <w:rsid w:val="0054760B"/>
    <w:rsid w:val="0057516A"/>
    <w:rsid w:val="005E23EF"/>
    <w:rsid w:val="00613AD1"/>
    <w:rsid w:val="00695943"/>
    <w:rsid w:val="006A52C8"/>
    <w:rsid w:val="006A75B9"/>
    <w:rsid w:val="006E04CC"/>
    <w:rsid w:val="00702E47"/>
    <w:rsid w:val="00744C8F"/>
    <w:rsid w:val="00761272"/>
    <w:rsid w:val="007D3F84"/>
    <w:rsid w:val="007D698F"/>
    <w:rsid w:val="0080647A"/>
    <w:rsid w:val="00830130"/>
    <w:rsid w:val="00854B1B"/>
    <w:rsid w:val="00877C92"/>
    <w:rsid w:val="0089409E"/>
    <w:rsid w:val="008B0C07"/>
    <w:rsid w:val="00976EDC"/>
    <w:rsid w:val="00994A53"/>
    <w:rsid w:val="009C0031"/>
    <w:rsid w:val="00A3705A"/>
    <w:rsid w:val="00A85B39"/>
    <w:rsid w:val="00AF08EF"/>
    <w:rsid w:val="00B30B49"/>
    <w:rsid w:val="00B42FDB"/>
    <w:rsid w:val="00B5403F"/>
    <w:rsid w:val="00B6538D"/>
    <w:rsid w:val="00B720C9"/>
    <w:rsid w:val="00B74A83"/>
    <w:rsid w:val="00BC4A10"/>
    <w:rsid w:val="00C2098F"/>
    <w:rsid w:val="00C224B7"/>
    <w:rsid w:val="00C41A49"/>
    <w:rsid w:val="00C6481E"/>
    <w:rsid w:val="00C72889"/>
    <w:rsid w:val="00CB654D"/>
    <w:rsid w:val="00CC0C2F"/>
    <w:rsid w:val="00CD5283"/>
    <w:rsid w:val="00D410D4"/>
    <w:rsid w:val="00D76E85"/>
    <w:rsid w:val="00D96F14"/>
    <w:rsid w:val="00E14270"/>
    <w:rsid w:val="00E17CD1"/>
    <w:rsid w:val="00E37518"/>
    <w:rsid w:val="00E6272B"/>
    <w:rsid w:val="00E87031"/>
    <w:rsid w:val="00F52E71"/>
    <w:rsid w:val="00F64839"/>
    <w:rsid w:val="00F865A9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F01AB"/>
  <w14:defaultImageDpi w14:val="300"/>
  <w15:chartTrackingRefBased/>
  <w15:docId w15:val="{A26E6568-3B11-CD41-846A-446A154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6272B"/>
    <w:pPr>
      <w:tabs>
        <w:tab w:val="right" w:leader="dot" w:pos="10206"/>
      </w:tabs>
      <w:spacing w:before="6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E6272B"/>
    <w:pPr>
      <w:tabs>
        <w:tab w:val="right" w:leader="dot" w:pos="9060"/>
      </w:tabs>
      <w:spacing w:before="360" w:after="60"/>
      <w:ind w:right="-329"/>
      <w:outlineLvl w:val="0"/>
    </w:pPr>
    <w:rPr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77C92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10206"/>
        <w:tab w:val="center" w:pos="5103"/>
        <w:tab w:val="right" w:pos="10178"/>
      </w:tabs>
      <w:spacing w:before="0"/>
      <w:ind w:right="-8"/>
      <w:jc w:val="left"/>
    </w:pPr>
    <w:rPr>
      <w:rFonts w:eastAsia="Calibri" w:cs="Arial"/>
      <w:i/>
      <w:iCs/>
      <w:color w:val="000000"/>
      <w:sz w:val="15"/>
      <w:szCs w:val="15"/>
      <w:u w:color="000000"/>
      <w:bdr w:val="nil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link w:val="Titre1"/>
    <w:rsid w:val="00E6272B"/>
    <w:rPr>
      <w:rFonts w:ascii="Arial" w:hAnsi="Arial"/>
      <w:b/>
      <w:i/>
      <w:noProof/>
      <w:sz w:val="24"/>
      <w:szCs w:val="24"/>
    </w:rPr>
  </w:style>
  <w:style w:type="paragraph" w:customStyle="1" w:styleId="REFERENCE">
    <w:name w:val="REFERENCE"/>
    <w:basedOn w:val="Normal"/>
    <w:rPr>
      <w:b/>
      <w:sz w:val="18"/>
    </w:rPr>
  </w:style>
  <w:style w:type="paragraph" w:customStyle="1" w:styleId="Date1">
    <w:name w:val="Date1"/>
    <w:pPr>
      <w:ind w:left="5953" w:right="-1135"/>
      <w:jc w:val="both"/>
    </w:pPr>
    <w:rPr>
      <w:rFonts w:ascii="Times" w:hAnsi="Times"/>
      <w:noProof/>
      <w:sz w:val="24"/>
    </w:rPr>
  </w:style>
  <w:style w:type="character" w:styleId="Lienhypertexte">
    <w:name w:val="Hyperlink"/>
    <w:uiPriority w:val="99"/>
    <w:unhideWhenUsed/>
    <w:rsid w:val="00702E47"/>
    <w:rPr>
      <w:color w:val="0563C1"/>
      <w:u w:val="single"/>
    </w:rPr>
  </w:style>
  <w:style w:type="character" w:customStyle="1" w:styleId="Mentionnonrsolue1">
    <w:name w:val="Mention non résolue1"/>
    <w:uiPriority w:val="47"/>
    <w:rsid w:val="00702E47"/>
    <w:rPr>
      <w:color w:val="605E5C"/>
      <w:shd w:val="clear" w:color="auto" w:fill="E1DFDD"/>
    </w:rPr>
  </w:style>
  <w:style w:type="paragraph" w:customStyle="1" w:styleId="en-tte0">
    <w:name w:val="en-tête"/>
    <w:basedOn w:val="Normal"/>
    <w:qFormat/>
    <w:rsid w:val="00E6272B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E6272B"/>
    <w:pPr>
      <w:jc w:val="center"/>
    </w:pPr>
    <w:rPr>
      <w:rFonts w:ascii="Yantramanav Black" w:hAnsi="Yantramanav Black" w:cs="Yantramanav Black"/>
      <w:b/>
      <w:bCs/>
      <w:color w:val="009C9A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E6272B"/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272B"/>
    <w:pPr>
      <w:tabs>
        <w:tab w:val="left" w:pos="3640"/>
        <w:tab w:val="left" w:leader="dot" w:pos="7420"/>
        <w:tab w:val="right" w:leader="dot" w:pos="9060"/>
      </w:tabs>
      <w:ind w:right="-327"/>
      <w:jc w:val="center"/>
    </w:pPr>
    <w:rPr>
      <w:rFonts w:ascii="Yantramanav" w:hAnsi="Yantramanav" w:cs="Yantramanav"/>
      <w:color w:val="009C9A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272B"/>
    <w:rPr>
      <w:rFonts w:ascii="Yantramanav" w:hAnsi="Yantramanav" w:cs="Yantramanav"/>
      <w:noProof/>
      <w:color w:val="009C9A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387192"/>
    <w:pPr>
      <w:numPr>
        <w:numId w:val="2"/>
      </w:numPr>
      <w:ind w:left="567" w:hanging="207"/>
      <w:contextualSpacing/>
    </w:pPr>
  </w:style>
  <w:style w:type="character" w:customStyle="1" w:styleId="PieddepageCar">
    <w:name w:val="Pied de page Car"/>
    <w:link w:val="Pieddepage"/>
    <w:rsid w:val="00877C92"/>
    <w:rPr>
      <w:rFonts w:ascii="Arial" w:eastAsia="Calibri" w:hAnsi="Arial" w:cs="Arial"/>
      <w:i/>
      <w:iCs/>
      <w:color w:val="000000"/>
      <w:sz w:val="15"/>
      <w:szCs w:val="15"/>
      <w:u w:color="000000"/>
      <w:bdr w:val="nil"/>
    </w:rPr>
  </w:style>
  <w:style w:type="character" w:customStyle="1" w:styleId="Aucun">
    <w:name w:val="Aucun"/>
    <w:rsid w:val="00877C92"/>
  </w:style>
  <w:style w:type="character" w:customStyle="1" w:styleId="Hyperlink0">
    <w:name w:val="Hyperlink.0"/>
    <w:basedOn w:val="Aucun"/>
    <w:rsid w:val="00877C92"/>
    <w:rPr>
      <w:rFonts w:ascii="Calibri" w:eastAsia="Calibri" w:hAnsi="Calibri" w:cs="Calibri"/>
      <w:i/>
      <w:iCs/>
      <w:color w:val="0000FF"/>
      <w:sz w:val="16"/>
      <w:szCs w:val="16"/>
      <w:u w:val="single" w:color="0000FF"/>
    </w:rPr>
  </w:style>
  <w:style w:type="paragraph" w:styleId="Rvision">
    <w:name w:val="Revision"/>
    <w:hidden/>
    <w:uiPriority w:val="71"/>
    <w:rsid w:val="002F64EA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lea.duchemin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l'obtention du label club universitaire</vt:lpstr>
    </vt:vector>
  </TitlesOfParts>
  <Manager>Vincent BUSSER, Secrétaire général</Manager>
  <Company>Fédération Française d'Aviron</Company>
  <LinksUpToDate>false</LinksUpToDate>
  <CharactersWithSpaces>2161</CharactersWithSpaces>
  <SharedDoc>false</SharedDoc>
  <HyperlinkBase/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l'obtention du label club universitaire</dc:title>
  <dc:subject/>
  <dc:creator>Sylvain BOSQUET</dc:creator>
  <cp:keywords/>
  <dc:description/>
  <cp:lastModifiedBy>Sylvain BOSQUET</cp:lastModifiedBy>
  <cp:revision>16</cp:revision>
  <cp:lastPrinted>2001-08-14T08:41:00Z</cp:lastPrinted>
  <dcterms:created xsi:type="dcterms:W3CDTF">2021-07-27T09:30:00Z</dcterms:created>
  <dcterms:modified xsi:type="dcterms:W3CDTF">2023-08-25T14:12:00Z</dcterms:modified>
  <cp:category/>
</cp:coreProperties>
</file>