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4613F" w14:textId="44985E36" w:rsidR="00EF3E85" w:rsidRPr="004662FE" w:rsidRDefault="004662FE">
      <w:pPr>
        <w:rPr>
          <w:b/>
          <w:bCs/>
        </w:rPr>
      </w:pPr>
      <w:r w:rsidRPr="004662FE">
        <w:rPr>
          <w:b/>
          <w:bCs/>
        </w:rPr>
        <w:t>Descente du Lot 2026</w:t>
      </w:r>
    </w:p>
    <w:p w14:paraId="0AC69B50" w14:textId="0A25663F" w:rsidR="004662FE" w:rsidRPr="004662FE" w:rsidRDefault="004662FE">
      <w:pPr>
        <w:rPr>
          <w:b/>
          <w:bCs/>
        </w:rPr>
      </w:pPr>
      <w:r w:rsidRPr="004662FE">
        <w:rPr>
          <w:b/>
          <w:bCs/>
        </w:rPr>
        <w:t>Liste des hébergements</w:t>
      </w:r>
    </w:p>
    <w:p w14:paraId="6B5C521B" w14:textId="77777777" w:rsidR="004662FE" w:rsidRDefault="004662FE"/>
    <w:p w14:paraId="0595A6D6" w14:textId="7F97EDFC" w:rsidR="004662FE" w:rsidRPr="004662FE" w:rsidRDefault="004662FE">
      <w:pPr>
        <w:rPr>
          <w:b/>
          <w:bCs/>
        </w:rPr>
      </w:pPr>
      <w:r w:rsidRPr="004662FE">
        <w:rPr>
          <w:b/>
          <w:bCs/>
        </w:rPr>
        <w:t>Nuitée du 19 au 20 juin</w:t>
      </w:r>
    </w:p>
    <w:p w14:paraId="19AB473D" w14:textId="286DB772" w:rsidR="004662FE" w:rsidRDefault="004662FE">
      <w:r>
        <w:t xml:space="preserve">Hôtel Restaurant Les Falaises </w:t>
      </w:r>
    </w:p>
    <w:p w14:paraId="0EAB6898" w14:textId="0F6CB53F" w:rsidR="004662FE" w:rsidRDefault="004662FE">
      <w:r>
        <w:t>Le Bourg</w:t>
      </w:r>
    </w:p>
    <w:p w14:paraId="32D6E0AD" w14:textId="0838C69E" w:rsidR="004662FE" w:rsidRDefault="004662FE">
      <w:r>
        <w:t xml:space="preserve">46 330 </w:t>
      </w:r>
      <w:proofErr w:type="spellStart"/>
      <w:r>
        <w:t>Bouzies</w:t>
      </w:r>
      <w:proofErr w:type="spellEnd"/>
    </w:p>
    <w:p w14:paraId="3520E3DA" w14:textId="4EF49E4E" w:rsidR="004662FE" w:rsidRDefault="004662FE">
      <w:r>
        <w:t>Hôtel 3 étoiles avec Piscine</w:t>
      </w:r>
    </w:p>
    <w:p w14:paraId="78C3CF76" w14:textId="546DFB26" w:rsidR="004662FE" w:rsidRPr="0021770D" w:rsidRDefault="00102088">
      <w:pPr>
        <w:rPr>
          <w:b/>
          <w:bCs/>
        </w:rPr>
      </w:pPr>
      <w:proofErr w:type="gramStart"/>
      <w:r>
        <w:rPr>
          <w:b/>
          <w:bCs/>
        </w:rPr>
        <w:t>et</w:t>
      </w:r>
      <w:proofErr w:type="gramEnd"/>
    </w:p>
    <w:p w14:paraId="56C81263" w14:textId="32660B25" w:rsidR="004662FE" w:rsidRDefault="004662FE">
      <w:r>
        <w:t>Hôtel Les Gabarres</w:t>
      </w:r>
    </w:p>
    <w:p w14:paraId="47D41D68" w14:textId="41678458" w:rsidR="004662FE" w:rsidRDefault="004662FE">
      <w:pPr>
        <w:pBdr>
          <w:bottom w:val="single" w:sz="6" w:space="1" w:color="auto"/>
        </w:pBdr>
      </w:pPr>
      <w:r>
        <w:t>46 330 Tour de Faure</w:t>
      </w:r>
    </w:p>
    <w:p w14:paraId="7E871E07" w14:textId="6C3FACEB" w:rsidR="004662FE" w:rsidRDefault="004662FE">
      <w:pPr>
        <w:pBdr>
          <w:bottom w:val="single" w:sz="6" w:space="1" w:color="auto"/>
        </w:pBdr>
      </w:pPr>
      <w:r>
        <w:t>Hôtel avec piscine</w:t>
      </w:r>
    </w:p>
    <w:p w14:paraId="764F7138" w14:textId="77777777" w:rsidR="004662FE" w:rsidRDefault="004662FE">
      <w:pPr>
        <w:pBdr>
          <w:bottom w:val="single" w:sz="6" w:space="1" w:color="auto"/>
        </w:pBdr>
      </w:pPr>
    </w:p>
    <w:p w14:paraId="1B1FAAFE" w14:textId="77777777" w:rsidR="004662FE" w:rsidRPr="004662FE" w:rsidRDefault="004662FE">
      <w:pPr>
        <w:rPr>
          <w:b/>
          <w:bCs/>
        </w:rPr>
      </w:pPr>
    </w:p>
    <w:p w14:paraId="0A9149E8" w14:textId="6BA5E693" w:rsidR="004662FE" w:rsidRPr="004662FE" w:rsidRDefault="004662FE">
      <w:pPr>
        <w:rPr>
          <w:b/>
          <w:bCs/>
        </w:rPr>
      </w:pPr>
      <w:r w:rsidRPr="004662FE">
        <w:rPr>
          <w:b/>
          <w:bCs/>
        </w:rPr>
        <w:t xml:space="preserve">Nuitée du 20 au 21 juin </w:t>
      </w:r>
    </w:p>
    <w:p w14:paraId="0072579C" w14:textId="3E09B687" w:rsidR="004662FE" w:rsidRDefault="004662FE">
      <w:r>
        <w:t>Hôtel restaurant La Chartreuse</w:t>
      </w:r>
    </w:p>
    <w:p w14:paraId="09D57D87" w14:textId="583AF27F" w:rsidR="004662FE" w:rsidRDefault="004662FE">
      <w:r>
        <w:t>130 chemin de la Chartreuse</w:t>
      </w:r>
    </w:p>
    <w:p w14:paraId="4A0C4423" w14:textId="41AF6348" w:rsidR="004662FE" w:rsidRDefault="004662FE">
      <w:r>
        <w:t>46 000 Cahors</w:t>
      </w:r>
    </w:p>
    <w:p w14:paraId="5E5CF61D" w14:textId="5A40E5F7" w:rsidR="004662FE" w:rsidRPr="0021770D" w:rsidRDefault="00102088">
      <w:pPr>
        <w:rPr>
          <w:b/>
          <w:bCs/>
        </w:rPr>
      </w:pPr>
      <w:proofErr w:type="gramStart"/>
      <w:r>
        <w:rPr>
          <w:b/>
          <w:bCs/>
        </w:rPr>
        <w:t>et</w:t>
      </w:r>
      <w:proofErr w:type="gramEnd"/>
    </w:p>
    <w:p w14:paraId="13334591" w14:textId="7EC46433" w:rsidR="004662FE" w:rsidRDefault="004662FE">
      <w:r>
        <w:t>Hôtel Ibis</w:t>
      </w:r>
    </w:p>
    <w:p w14:paraId="0B672596" w14:textId="18FB48FD" w:rsidR="004662FE" w:rsidRDefault="004662FE">
      <w:r>
        <w:t xml:space="preserve">936 </w:t>
      </w:r>
      <w:proofErr w:type="gramStart"/>
      <w:r>
        <w:t>côte</w:t>
      </w:r>
      <w:proofErr w:type="gramEnd"/>
      <w:r>
        <w:t xml:space="preserve"> des Ormeaux</w:t>
      </w:r>
    </w:p>
    <w:p w14:paraId="215245DA" w14:textId="50C875B2" w:rsidR="004662FE" w:rsidRDefault="004662FE">
      <w:r>
        <w:t>46 000 Cahors</w:t>
      </w:r>
    </w:p>
    <w:p w14:paraId="40DD2A73" w14:textId="77777777" w:rsidR="004662FE" w:rsidRDefault="004662FE"/>
    <w:sectPr w:rsidR="004662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2FE"/>
    <w:rsid w:val="00102088"/>
    <w:rsid w:val="0021770D"/>
    <w:rsid w:val="004662FE"/>
    <w:rsid w:val="005B3465"/>
    <w:rsid w:val="006732D1"/>
    <w:rsid w:val="00A82745"/>
    <w:rsid w:val="00EF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D9C78"/>
  <w15:chartTrackingRefBased/>
  <w15:docId w15:val="{F1A1BD9B-A8E3-49EA-8F8E-3CCF7D7FA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662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662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662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662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662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662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662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662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662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662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662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662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662F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662F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662F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662F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662F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662F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662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662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662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662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662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662F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662F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662F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662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662F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662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56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et nathalie mateo</dc:creator>
  <cp:keywords/>
  <dc:description/>
  <cp:lastModifiedBy>jean et nathalie mateo</cp:lastModifiedBy>
  <cp:revision>3</cp:revision>
  <dcterms:created xsi:type="dcterms:W3CDTF">2025-09-24T10:04:00Z</dcterms:created>
  <dcterms:modified xsi:type="dcterms:W3CDTF">2025-09-26T07:57:00Z</dcterms:modified>
</cp:coreProperties>
</file>