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B35A1D" w14:textId="77777777" w:rsidR="005F2950" w:rsidRDefault="005F2950">
      <w:r>
        <w:t>Hébergement :</w:t>
      </w:r>
    </w:p>
    <w:p w14:paraId="326673FB" w14:textId="384A8892" w:rsidR="005F2950" w:rsidRDefault="005F2950">
      <w:r>
        <w:t xml:space="preserve">Internat </w:t>
      </w:r>
      <w:r w:rsidR="00EC0AF3">
        <w:t xml:space="preserve">du lycée Louis de Foix- </w:t>
      </w:r>
      <w:r w:rsidR="00EC0AF3" w:rsidRPr="00EC0AF3">
        <w:t>4 avenue Jean Rostand</w:t>
      </w:r>
      <w:r>
        <w:t xml:space="preserve"> - Bayonne</w:t>
      </w:r>
    </w:p>
    <w:sectPr w:rsidR="005F295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2950"/>
    <w:rsid w:val="005F2950"/>
    <w:rsid w:val="00B937DD"/>
    <w:rsid w:val="00EC0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82FB9F"/>
  <w15:chartTrackingRefBased/>
  <w15:docId w15:val="{229FF8A6-92D1-4488-A3B5-A03397E24F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5F295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5F295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5F295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5F295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5F295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5F295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5F295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5F295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5F295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5F295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5F295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5F295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5F2950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5F2950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5F2950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5F2950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5F2950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5F2950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5F295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5F295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5F295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5F295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5F295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5F2950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5F2950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5F2950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5F295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5F2950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5F295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67</Characters>
  <Application>Microsoft Office Word</Application>
  <DocSecurity>0</DocSecurity>
  <Lines>1</Lines>
  <Paragraphs>1</Paragraphs>
  <ScaleCrop>false</ScaleCrop>
  <Company/>
  <LinksUpToDate>false</LinksUpToDate>
  <CharactersWithSpaces>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2025-09-30T12:29:00Z</dcterms:created>
  <dcterms:modified xsi:type="dcterms:W3CDTF">2025-09-30T12:29:00Z</dcterms:modified>
</cp:coreProperties>
</file>